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05E51D96" w:rsidR="00977684" w:rsidRPr="00231974" w:rsidRDefault="00055A31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الثامن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055A31" w:rsidRPr="00231974" w14:paraId="43B13D88" w14:textId="77777777" w:rsidTr="008C46DB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57961894" w:rsidR="00055A31" w:rsidRPr="00231974" w:rsidRDefault="00055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الواجب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055A31" w:rsidRPr="00231974" w14:paraId="5C2BF31C" w14:textId="77777777" w:rsidTr="00055A31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055A31" w:rsidRPr="00231974" w:rsidRDefault="00055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055A31" w:rsidRPr="00231974" w:rsidRDefault="00055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1745C831" w:rsidR="00055A31" w:rsidRPr="00055A31" w:rsidRDefault="00055A31" w:rsidP="00055A31">
            <w:pPr>
              <w:jc w:val="center"/>
              <w:rPr>
                <w:sz w:val="28"/>
                <w:szCs w:val="28"/>
              </w:rPr>
            </w:pPr>
            <w:r w:rsidRPr="00055A31">
              <w:rPr>
                <w:rFonts w:hint="cs"/>
                <w:sz w:val="28"/>
                <w:szCs w:val="28"/>
                <w:rtl/>
                <w:lang w:bidi="ar-AE"/>
              </w:rPr>
              <w:t xml:space="preserve">صل بين الفعالية </w:t>
            </w:r>
            <w:r w:rsidR="00A41FA6" w:rsidRPr="00055A31">
              <w:rPr>
                <w:rFonts w:hint="cs"/>
                <w:sz w:val="28"/>
                <w:szCs w:val="28"/>
                <w:rtl/>
                <w:lang w:bidi="ar-AE"/>
              </w:rPr>
              <w:t>وتاريخه</w:t>
            </w:r>
            <w:r w:rsidR="00A41FA6">
              <w:rPr>
                <w:rFonts w:hint="cs"/>
                <w:sz w:val="28"/>
                <w:szCs w:val="28"/>
                <w:rtl/>
                <w:lang w:bidi="ar-AE"/>
              </w:rPr>
              <w:t>؟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0663ED8C" w:rsidR="00157DB5" w:rsidRDefault="00157DB5" w:rsidP="00977684">
      <w:pPr>
        <w:rPr>
          <w:rtl/>
        </w:rPr>
      </w:pPr>
    </w:p>
    <w:p w14:paraId="61C96234" w14:textId="4ACADB20" w:rsidR="0077586F" w:rsidRPr="00774A72" w:rsidRDefault="00A41FA6" w:rsidP="00774A72">
      <w:pPr>
        <w:rPr>
          <w:sz w:val="36"/>
          <w:szCs w:val="36"/>
        </w:rPr>
      </w:pPr>
      <w:r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7BEA8C7B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6930"/>
            <wp:effectExtent l="0" t="0" r="0" b="1270"/>
            <wp:wrapTight wrapText="bothSides">
              <wp:wrapPolygon edited="0">
                <wp:start x="0" y="0"/>
                <wp:lineTo x="0" y="21141"/>
                <wp:lineTo x="21140" y="21141"/>
                <wp:lineTo x="21140" y="0"/>
                <wp:lineTo x="0" y="0"/>
              </wp:wrapPolygon>
            </wp:wrapTight>
            <wp:docPr id="170509031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7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3453BE1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1A7F661E" w:rsidR="00CA106B" w:rsidRPr="00977BB9" w:rsidRDefault="00A41FA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02</w:t>
                            </w:r>
                            <w:r w:rsidR="00977BB9"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12</w:t>
                            </w:r>
                            <w:r w:rsidR="00977BB9"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1A7F661E" w:rsidR="00CA106B" w:rsidRPr="00977BB9" w:rsidRDefault="00A41FA6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02</w:t>
                      </w:r>
                      <w:r w:rsidR="00977BB9"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12</w:t>
                      </w:r>
                      <w:r w:rsidR="00977BB9"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102" w:rsidRPr="5D077855">
        <w:rPr>
          <w:sz w:val="36"/>
          <w:szCs w:val="36"/>
        </w:rPr>
        <w:t xml:space="preserve"> </w:t>
      </w:r>
    </w:p>
    <w:sectPr w:rsidR="0077586F" w:rsidRPr="00774A7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D3C83" w14:textId="77777777" w:rsidR="00C16923" w:rsidRDefault="00C16923" w:rsidP="00977684">
      <w:pPr>
        <w:spacing w:after="0" w:line="240" w:lineRule="auto"/>
      </w:pPr>
      <w:r>
        <w:separator/>
      </w:r>
    </w:p>
  </w:endnote>
  <w:endnote w:type="continuationSeparator" w:id="0">
    <w:p w14:paraId="227A9D59" w14:textId="77777777" w:rsidR="00C16923" w:rsidRDefault="00C1692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CE59C" w14:textId="77777777" w:rsidR="00C16923" w:rsidRDefault="00C16923" w:rsidP="00977684">
      <w:pPr>
        <w:spacing w:after="0" w:line="240" w:lineRule="auto"/>
      </w:pPr>
      <w:r>
        <w:separator/>
      </w:r>
    </w:p>
  </w:footnote>
  <w:footnote w:type="continuationSeparator" w:id="0">
    <w:p w14:paraId="70D78715" w14:textId="77777777" w:rsidR="00C16923" w:rsidRDefault="00C1692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55A31"/>
    <w:rsid w:val="000B1E69"/>
    <w:rsid w:val="000E30A2"/>
    <w:rsid w:val="00157DB5"/>
    <w:rsid w:val="00177F97"/>
    <w:rsid w:val="001A0647"/>
    <w:rsid w:val="00202D9A"/>
    <w:rsid w:val="00225921"/>
    <w:rsid w:val="00231974"/>
    <w:rsid w:val="002C60F0"/>
    <w:rsid w:val="0035505C"/>
    <w:rsid w:val="003643E1"/>
    <w:rsid w:val="00413D42"/>
    <w:rsid w:val="004256FA"/>
    <w:rsid w:val="00436BCF"/>
    <w:rsid w:val="004B5AB9"/>
    <w:rsid w:val="004C7F44"/>
    <w:rsid w:val="004E50EA"/>
    <w:rsid w:val="00636CD3"/>
    <w:rsid w:val="00774A72"/>
    <w:rsid w:val="0077586F"/>
    <w:rsid w:val="008E437D"/>
    <w:rsid w:val="00977684"/>
    <w:rsid w:val="00977BB9"/>
    <w:rsid w:val="00985102"/>
    <w:rsid w:val="00A12520"/>
    <w:rsid w:val="00A36DD4"/>
    <w:rsid w:val="00A41FA6"/>
    <w:rsid w:val="00AD031F"/>
    <w:rsid w:val="00AD4159"/>
    <w:rsid w:val="00B70105"/>
    <w:rsid w:val="00C02F15"/>
    <w:rsid w:val="00C16923"/>
    <w:rsid w:val="00CA106B"/>
    <w:rsid w:val="00D800A8"/>
    <w:rsid w:val="00EF54A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D077855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SALIM MOHAMMED HUMAID ALKINDI</cp:lastModifiedBy>
  <cp:revision>22</cp:revision>
  <dcterms:created xsi:type="dcterms:W3CDTF">2024-07-05T05:36:00Z</dcterms:created>
  <dcterms:modified xsi:type="dcterms:W3CDTF">2024-07-17T07:38:00Z</dcterms:modified>
</cp:coreProperties>
</file>